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AAF" w:rsidRDefault="009A3167">
      <w:r>
        <w:t xml:space="preserve">High level language is close to English and is much easier for humans to understand. It is also automatically saves files to a memory location that the programmer doesn’t care as long as the computer knows where it is. </w:t>
      </w:r>
    </w:p>
    <w:p w:rsidR="009A3167" w:rsidRDefault="009A3167">
      <w:r>
        <w:t xml:space="preserve">Low level language is when the programmer sets the location of documents saved using hexadecimal </w:t>
      </w:r>
    </w:p>
    <w:p w:rsidR="00060092" w:rsidRDefault="009A3167">
      <w:r>
        <w:t xml:space="preserve">Machine code </w:t>
      </w:r>
      <w:r w:rsidR="00060092">
        <w:t xml:space="preserve">is created in binary. </w:t>
      </w:r>
    </w:p>
    <w:p w:rsidR="00060092" w:rsidRDefault="00205241">
      <w:r>
        <w:t>UI</w:t>
      </w:r>
      <w:r w:rsidR="00060092">
        <w:t xml:space="preserve"> or user interface is a picture with buttons and mouse (wimp)</w:t>
      </w:r>
    </w:p>
    <w:p w:rsidR="00060092" w:rsidRDefault="00205241">
      <w:r>
        <w:t>Hardware (CPU</w:t>
      </w:r>
      <w:bookmarkStart w:id="0" w:name="_GoBack"/>
      <w:bookmarkEnd w:id="0"/>
      <w:r w:rsidR="00060092">
        <w:t>) carries out actions based on what the user inputs</w:t>
      </w:r>
    </w:p>
    <w:sectPr w:rsidR="00060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67"/>
    <w:rsid w:val="00060092"/>
    <w:rsid w:val="001C6F6D"/>
    <w:rsid w:val="00205241"/>
    <w:rsid w:val="003A1C82"/>
    <w:rsid w:val="009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31BB9-DC45-4BFF-B31B-BDAE2AB5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Oliver Bennett</dc:creator>
  <cp:keywords/>
  <dc:description/>
  <cp:lastModifiedBy>Toby Oliver Bennett</cp:lastModifiedBy>
  <cp:revision>2</cp:revision>
  <dcterms:created xsi:type="dcterms:W3CDTF">2018-01-15T12:13:00Z</dcterms:created>
  <dcterms:modified xsi:type="dcterms:W3CDTF">2018-02-26T15:01:00Z</dcterms:modified>
</cp:coreProperties>
</file>